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72B4" w14:textId="28957B54" w:rsidR="007418C2" w:rsidRDefault="007418C2" w:rsidP="007418C2">
      <w:pPr>
        <w:jc w:val="center"/>
        <w:rPr>
          <w:b/>
          <w:bCs/>
          <w:sz w:val="24"/>
          <w:szCs w:val="24"/>
        </w:rPr>
      </w:pPr>
      <w:r w:rsidRPr="007418C2">
        <w:rPr>
          <w:b/>
          <w:bCs/>
          <w:sz w:val="24"/>
          <w:szCs w:val="24"/>
        </w:rPr>
        <w:t xml:space="preserve">Διαδικτυακή Ενημέρωση HR &amp; </w:t>
      </w:r>
      <w:proofErr w:type="spellStart"/>
      <w:r w:rsidRPr="007418C2">
        <w:rPr>
          <w:b/>
          <w:bCs/>
          <w:sz w:val="24"/>
          <w:szCs w:val="24"/>
        </w:rPr>
        <w:t>Training</w:t>
      </w:r>
      <w:proofErr w:type="spellEnd"/>
      <w:r w:rsidRPr="007418C2">
        <w:rPr>
          <w:b/>
          <w:bCs/>
          <w:sz w:val="24"/>
          <w:szCs w:val="24"/>
        </w:rPr>
        <w:t xml:space="preserve"> </w:t>
      </w:r>
      <w:proofErr w:type="spellStart"/>
      <w:r w:rsidRPr="007418C2">
        <w:rPr>
          <w:b/>
          <w:bCs/>
          <w:sz w:val="24"/>
          <w:szCs w:val="24"/>
        </w:rPr>
        <w:t>Managers</w:t>
      </w:r>
      <w:proofErr w:type="spellEnd"/>
      <w:r w:rsidRPr="007418C2">
        <w:rPr>
          <w:b/>
          <w:bCs/>
          <w:sz w:val="24"/>
          <w:szCs w:val="24"/>
        </w:rPr>
        <w:t xml:space="preserve"> για τις Δεξιότητες του Μέλλοντος από την </w:t>
      </w:r>
      <w:hyperlink r:id="rId7" w:history="1">
        <w:r w:rsidRPr="005F1943">
          <w:rPr>
            <w:rStyle w:val="Hyperlink"/>
            <w:b/>
            <w:bCs/>
            <w:sz w:val="24"/>
            <w:szCs w:val="24"/>
          </w:rPr>
          <w:t>projectyou</w:t>
        </w:r>
      </w:hyperlink>
    </w:p>
    <w:p w14:paraId="5E959A69" w14:textId="08CA7A10" w:rsidR="008908E3" w:rsidRPr="007418C2" w:rsidRDefault="008908E3" w:rsidP="007418C2">
      <w:pPr>
        <w:jc w:val="right"/>
      </w:pPr>
      <w:r w:rsidRPr="007418C2">
        <w:t>Αθήνα, 8 Φεβρουαρίου 2024</w:t>
      </w:r>
    </w:p>
    <w:p w14:paraId="6BA47E8E" w14:textId="15B960B0" w:rsidR="007418C2" w:rsidRPr="007418C2" w:rsidRDefault="007418C2" w:rsidP="007418C2">
      <w:pPr>
        <w:rPr>
          <w:b/>
          <w:bCs/>
        </w:rPr>
      </w:pPr>
      <w:r w:rsidRPr="007418C2">
        <w:t>Ποιες δεξιότητες θα κάνουν τη διαφορά το 2025; Πώς μπορούν οι οργανισμοί να ενισχύσουν την απόδοση των στελεχών τους; Η projectyou απαντά σ</w:t>
      </w:r>
      <w:r>
        <w:t>ε αυτά τα</w:t>
      </w:r>
      <w:r w:rsidRPr="007418C2">
        <w:t xml:space="preserve"> ερ</w:t>
      </w:r>
      <w:r>
        <w:t>ω</w:t>
      </w:r>
      <w:r w:rsidRPr="007418C2">
        <w:t>τ</w:t>
      </w:r>
      <w:r>
        <w:t>ή</w:t>
      </w:r>
      <w:r w:rsidRPr="007418C2">
        <w:t>μα</w:t>
      </w:r>
      <w:r>
        <w:t>τα</w:t>
      </w:r>
      <w:r w:rsidRPr="007418C2">
        <w:t xml:space="preserve">, προσφέροντας μια </w:t>
      </w:r>
      <w:r w:rsidRPr="000A5AFC">
        <w:rPr>
          <w:b/>
          <w:bCs/>
        </w:rPr>
        <w:t>δωρεάν δ</w:t>
      </w:r>
      <w:r w:rsidRPr="007418C2">
        <w:rPr>
          <w:b/>
          <w:bCs/>
        </w:rPr>
        <w:t>ιαδικτυακή ενημέρωση</w:t>
      </w:r>
      <w:r w:rsidRPr="007418C2">
        <w:t xml:space="preserve"> </w:t>
      </w:r>
      <w:r>
        <w:t xml:space="preserve">την </w:t>
      </w:r>
      <w:r w:rsidRPr="007418C2">
        <w:rPr>
          <w:b/>
          <w:bCs/>
        </w:rPr>
        <w:t>Τρίτη, 18 Μαρτίου στις 19:30</w:t>
      </w:r>
      <w:r w:rsidRPr="007418C2">
        <w:t>.</w:t>
      </w:r>
      <w:r>
        <w:t xml:space="preserve"> </w:t>
      </w:r>
      <w:r>
        <w:br/>
      </w:r>
      <w:r w:rsidRPr="007418C2">
        <w:rPr>
          <w:lang w:val="en-US"/>
        </w:rPr>
        <w:t>To</w:t>
      </w:r>
      <w:r w:rsidRPr="007418C2">
        <w:t xml:space="preserve"> </w:t>
      </w:r>
      <w:r w:rsidRPr="007418C2">
        <w:rPr>
          <w:lang w:val="en-US"/>
        </w:rPr>
        <w:t>webinar</w:t>
      </w:r>
      <w:r w:rsidRPr="007418C2">
        <w:t xml:space="preserve"> απευθύνεται σε</w:t>
      </w:r>
      <w:r w:rsidRPr="007418C2">
        <w:rPr>
          <w:b/>
          <w:bCs/>
        </w:rPr>
        <w:t xml:space="preserve"> HR </w:t>
      </w:r>
      <w:proofErr w:type="spellStart"/>
      <w:r w:rsidRPr="007418C2">
        <w:rPr>
          <w:b/>
          <w:bCs/>
        </w:rPr>
        <w:t>Managers</w:t>
      </w:r>
      <w:proofErr w:type="spellEnd"/>
      <w:r w:rsidRPr="007418C2">
        <w:rPr>
          <w:b/>
          <w:bCs/>
        </w:rPr>
        <w:t xml:space="preserve">, </w:t>
      </w:r>
      <w:proofErr w:type="spellStart"/>
      <w:r w:rsidRPr="007418C2">
        <w:rPr>
          <w:b/>
          <w:bCs/>
        </w:rPr>
        <w:t>Training</w:t>
      </w:r>
      <w:proofErr w:type="spellEnd"/>
      <w:r w:rsidRPr="007418C2">
        <w:rPr>
          <w:b/>
          <w:bCs/>
        </w:rPr>
        <w:t xml:space="preserve"> </w:t>
      </w:r>
      <w:proofErr w:type="spellStart"/>
      <w:r w:rsidRPr="007418C2">
        <w:rPr>
          <w:b/>
          <w:bCs/>
        </w:rPr>
        <w:t>Managers</w:t>
      </w:r>
      <w:proofErr w:type="spellEnd"/>
      <w:r w:rsidRPr="007418C2">
        <w:rPr>
          <w:b/>
          <w:bCs/>
        </w:rPr>
        <w:t>, Διευθυντές</w:t>
      </w:r>
      <w:r w:rsidRPr="007418C2">
        <w:t>, καθώς και σε</w:t>
      </w:r>
      <w:r w:rsidRPr="007418C2">
        <w:rPr>
          <w:b/>
          <w:bCs/>
        </w:rPr>
        <w:t xml:space="preserve"> επαγγελματίες που επιδιώκουν να ενισχύσουν τις δεξιότητές τους και να εξελίξουν την καριέρα τους.</w:t>
      </w:r>
    </w:p>
    <w:p w14:paraId="20980181" w14:textId="77777777" w:rsidR="007418C2" w:rsidRPr="007418C2" w:rsidRDefault="007418C2" w:rsidP="007418C2">
      <w:r w:rsidRPr="007418C2">
        <w:t>Στην ενημέρωση θα παρουσιαστούν ολοκληρωμένες λύσεις για την αναβάθμιση των δεξιοτήτων και τη στρατηγική ανάπτυξη των στελεχών, με έμφαση στα εξής:</w:t>
      </w:r>
    </w:p>
    <w:p w14:paraId="027E6558" w14:textId="243D1455" w:rsidR="007418C2" w:rsidRPr="007418C2" w:rsidRDefault="000A5AFC" w:rsidP="007418C2">
      <w:pPr>
        <w:numPr>
          <w:ilvl w:val="0"/>
          <w:numId w:val="2"/>
        </w:numPr>
      </w:pPr>
      <w:r>
        <w:rPr>
          <w:b/>
          <w:bCs/>
        </w:rPr>
        <w:t>Εκπαίδευση</w:t>
      </w:r>
      <w:r w:rsidR="007418C2" w:rsidRPr="007418C2">
        <w:rPr>
          <w:b/>
          <w:bCs/>
        </w:rPr>
        <w:t xml:space="preserve"> &amp; </w:t>
      </w:r>
      <w:proofErr w:type="spellStart"/>
      <w:r w:rsidR="007418C2" w:rsidRPr="007418C2">
        <w:rPr>
          <w:b/>
          <w:bCs/>
        </w:rPr>
        <w:t>upskilling</w:t>
      </w:r>
      <w:proofErr w:type="spellEnd"/>
      <w:r w:rsidR="007418C2" w:rsidRPr="007418C2">
        <w:t xml:space="preserve"> σε καίριους τομείς</w:t>
      </w:r>
    </w:p>
    <w:p w14:paraId="46028C47" w14:textId="77777777" w:rsidR="007418C2" w:rsidRPr="007418C2" w:rsidRDefault="007418C2" w:rsidP="007418C2">
      <w:pPr>
        <w:numPr>
          <w:ilvl w:val="0"/>
          <w:numId w:val="2"/>
        </w:numPr>
      </w:pPr>
      <w:r w:rsidRPr="007418C2">
        <w:rPr>
          <w:b/>
          <w:bCs/>
        </w:rPr>
        <w:t>Διεθνείς πιστοποιήσεις</w:t>
      </w:r>
      <w:r w:rsidRPr="007418C2">
        <w:t xml:space="preserve"> στην Εφοδιαστική Αλυσίδα, Project </w:t>
      </w:r>
      <w:proofErr w:type="spellStart"/>
      <w:r w:rsidRPr="007418C2">
        <w:t>Management</w:t>
      </w:r>
      <w:proofErr w:type="spellEnd"/>
      <w:r w:rsidRPr="007418C2">
        <w:t xml:space="preserve">, </w:t>
      </w:r>
      <w:proofErr w:type="spellStart"/>
      <w:r w:rsidRPr="007418C2">
        <w:t>Agility</w:t>
      </w:r>
      <w:proofErr w:type="spellEnd"/>
      <w:r w:rsidRPr="007418C2">
        <w:t xml:space="preserve"> &amp; </w:t>
      </w:r>
      <w:proofErr w:type="spellStart"/>
      <w:r w:rsidRPr="007418C2">
        <w:t>Sustainability</w:t>
      </w:r>
      <w:proofErr w:type="spellEnd"/>
    </w:p>
    <w:p w14:paraId="6ACC592F" w14:textId="77777777" w:rsidR="007418C2" w:rsidRPr="007418C2" w:rsidRDefault="007418C2" w:rsidP="007418C2">
      <w:pPr>
        <w:numPr>
          <w:ilvl w:val="0"/>
          <w:numId w:val="2"/>
        </w:numPr>
      </w:pPr>
      <w:r w:rsidRPr="007418C2">
        <w:rPr>
          <w:b/>
          <w:bCs/>
        </w:rPr>
        <w:t xml:space="preserve">Δράσεις </w:t>
      </w:r>
      <w:proofErr w:type="spellStart"/>
      <w:r w:rsidRPr="007418C2">
        <w:rPr>
          <w:b/>
          <w:bCs/>
        </w:rPr>
        <w:t>networking</w:t>
      </w:r>
      <w:proofErr w:type="spellEnd"/>
      <w:r w:rsidRPr="007418C2">
        <w:t xml:space="preserve"> που ενισχύουν τη διασύνδεση και τη συνεργασία στον επαγγελματικό χώρο</w:t>
      </w:r>
    </w:p>
    <w:p w14:paraId="3C86454E" w14:textId="37C2FC21" w:rsidR="007418C2" w:rsidRPr="003C31DA" w:rsidRDefault="007418C2" w:rsidP="007418C2">
      <w:pPr>
        <w:numPr>
          <w:ilvl w:val="0"/>
          <w:numId w:val="2"/>
        </w:numPr>
        <w:rPr>
          <w:b/>
          <w:bCs/>
        </w:rPr>
      </w:pPr>
      <w:r w:rsidRPr="007418C2">
        <w:rPr>
          <w:b/>
          <w:bCs/>
        </w:rPr>
        <w:t>Δράσεις ESG</w:t>
      </w:r>
      <w:r w:rsidRPr="007418C2">
        <w:t xml:space="preserve">, που συμβάλλουν στη βιώσιμη ανάπτυξη και την </w:t>
      </w:r>
      <w:r w:rsidRPr="005F1943">
        <w:rPr>
          <w:b/>
          <w:bCs/>
        </w:rPr>
        <w:t xml:space="preserve">ενίσχυση </w:t>
      </w:r>
      <w:r w:rsidR="003C31DA" w:rsidRPr="005F1943">
        <w:rPr>
          <w:b/>
          <w:bCs/>
        </w:rPr>
        <w:t xml:space="preserve">του </w:t>
      </w:r>
      <w:r w:rsidR="005F1943" w:rsidRPr="005F1943">
        <w:rPr>
          <w:b/>
          <w:bCs/>
          <w:lang w:val="en-US"/>
        </w:rPr>
        <w:t>b</w:t>
      </w:r>
      <w:r w:rsidR="003C31DA" w:rsidRPr="005F1943">
        <w:rPr>
          <w:b/>
          <w:bCs/>
          <w:lang w:val="en-US"/>
        </w:rPr>
        <w:t>rand</w:t>
      </w:r>
    </w:p>
    <w:p w14:paraId="061D841A" w14:textId="0D3CCA29" w:rsidR="007418C2" w:rsidRDefault="007418C2" w:rsidP="007418C2">
      <w:r w:rsidRPr="007418C2">
        <w:t>Οι συμμετέχοντες θα έχουν την ευκαιρία να ανακαλύψουν πώς οι πρωτοβουλίες της projectyou μπορούν να ενισχύσουν την απόδοση τ</w:t>
      </w:r>
      <w:r w:rsidR="003C31DA">
        <w:t>ων</w:t>
      </w:r>
      <w:r w:rsidRPr="007418C2">
        <w:t xml:space="preserve"> ομάδ</w:t>
      </w:r>
      <w:r w:rsidR="003C31DA">
        <w:t>ων</w:t>
      </w:r>
      <w:r w:rsidRPr="007418C2">
        <w:t xml:space="preserve"> και να δημιουργήσουν ανταγωνιστικό πλεονέκτημα για τον οργανισμό τους το 2025.</w:t>
      </w:r>
    </w:p>
    <w:p w14:paraId="4CA780DA" w14:textId="20BBC020" w:rsidR="000A5AFC" w:rsidRPr="007418C2" w:rsidRDefault="000A5AFC" w:rsidP="000A5AFC">
      <w:r>
        <w:t xml:space="preserve">Δηλώστε </w:t>
      </w:r>
      <w:r w:rsidR="005F1943" w:rsidRPr="000A5AFC">
        <w:rPr>
          <w:b/>
          <w:bCs/>
        </w:rPr>
        <w:t>δωρεάν</w:t>
      </w:r>
      <w:r w:rsidR="005F1943">
        <w:t xml:space="preserve"> </w:t>
      </w:r>
      <w:r>
        <w:t>συμμετοχή</w:t>
      </w:r>
      <w:r w:rsidR="003C31DA">
        <w:t xml:space="preserve"> στην </w:t>
      </w:r>
      <w:r w:rsidR="005F1943">
        <w:t>ενημέρωση</w:t>
      </w:r>
      <w:r>
        <w:t xml:space="preserve"> εδώ</w:t>
      </w:r>
      <w:r w:rsidRPr="007418C2">
        <w:t xml:space="preserve">: </w:t>
      </w:r>
      <w:hyperlink r:id="rId8" w:history="1">
        <w:r w:rsidRPr="007418C2">
          <w:rPr>
            <w:rStyle w:val="Hyperlink"/>
          </w:rPr>
          <w:t>https://www.projectyou.gr/portfolio/sygchrona-ergaleia-anaptyksis-gia-stelechi-poies-deksiotites-tha-kanoun-ti-diafora-to-2025-dorean-webinar-mar-2025/</w:t>
        </w:r>
      </w:hyperlink>
      <w:r w:rsidRPr="007418C2">
        <w:t xml:space="preserve"> </w:t>
      </w:r>
    </w:p>
    <w:p w14:paraId="356186DA" w14:textId="77777777" w:rsidR="007418C2" w:rsidRPr="007418C2" w:rsidRDefault="007418C2" w:rsidP="007418C2">
      <w:r w:rsidRPr="007418C2">
        <w:rPr>
          <w:b/>
          <w:bCs/>
        </w:rPr>
        <w:t>Επιπλέον οφέλη για τους συμμετέχοντες:</w:t>
      </w:r>
    </w:p>
    <w:p w14:paraId="797F35E1" w14:textId="77777777" w:rsidR="007418C2" w:rsidRPr="007418C2" w:rsidRDefault="007418C2" w:rsidP="007418C2">
      <w:pPr>
        <w:numPr>
          <w:ilvl w:val="0"/>
          <w:numId w:val="3"/>
        </w:numPr>
      </w:pPr>
      <w:r w:rsidRPr="007418C2">
        <w:rPr>
          <w:b/>
          <w:bCs/>
        </w:rPr>
        <w:t>Έκπτωση 25%</w:t>
      </w:r>
      <w:r w:rsidRPr="007418C2">
        <w:t xml:space="preserve"> στα εκπαιδευτικά προγράμματα της projectyou</w:t>
      </w:r>
    </w:p>
    <w:p w14:paraId="2042ED07" w14:textId="77777777" w:rsidR="007418C2" w:rsidRPr="007418C2" w:rsidRDefault="007418C2" w:rsidP="007418C2">
      <w:pPr>
        <w:numPr>
          <w:ilvl w:val="0"/>
          <w:numId w:val="3"/>
        </w:numPr>
      </w:pPr>
      <w:r w:rsidRPr="007418C2">
        <w:rPr>
          <w:b/>
          <w:bCs/>
        </w:rPr>
        <w:t>Δύο δωρεάν εκπαιδευτικά προγράμματα</w:t>
      </w:r>
      <w:r w:rsidRPr="007418C2">
        <w:t xml:space="preserve"> για πιστοποιήσεις σε Project </w:t>
      </w:r>
      <w:proofErr w:type="spellStart"/>
      <w:r w:rsidRPr="007418C2">
        <w:t>Management</w:t>
      </w:r>
      <w:proofErr w:type="spellEnd"/>
      <w:r w:rsidRPr="007418C2">
        <w:t xml:space="preserve"> ή Logistics, τα οποία θα κληρωθούν μεταξύ των συμμετεχόντων</w:t>
      </w:r>
    </w:p>
    <w:p w14:paraId="4235C3C0" w14:textId="34DCC7C3" w:rsidR="0053329D" w:rsidRPr="007418C2" w:rsidRDefault="007418C2" w:rsidP="007418C2">
      <w:r w:rsidRPr="007418C2">
        <w:t>Μην χάσετε αυτή την ευκαιρία να επενδύσετε στην ανάπτυξη του ανθρώπινου δυναμικού σας και να προετοιμαστείτε για τις προκλήσεις του μέλλοντος</w:t>
      </w:r>
      <w:r w:rsidR="000A5AFC">
        <w:t>!</w:t>
      </w:r>
    </w:p>
    <w:sectPr w:rsidR="0053329D" w:rsidRPr="007418C2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3B7C" w14:textId="77777777" w:rsidR="005D22D4" w:rsidRDefault="005D22D4" w:rsidP="007B4CCB">
      <w:pPr>
        <w:spacing w:after="0" w:line="240" w:lineRule="auto"/>
      </w:pPr>
      <w:r>
        <w:separator/>
      </w:r>
    </w:p>
  </w:endnote>
  <w:endnote w:type="continuationSeparator" w:id="0">
    <w:p w14:paraId="041AB8AD" w14:textId="77777777" w:rsidR="005D22D4" w:rsidRDefault="005D22D4" w:rsidP="007B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0AE8" w14:textId="77777777" w:rsidR="005D22D4" w:rsidRDefault="005D22D4" w:rsidP="007B4CCB">
      <w:pPr>
        <w:spacing w:after="0" w:line="240" w:lineRule="auto"/>
      </w:pPr>
      <w:r>
        <w:separator/>
      </w:r>
    </w:p>
  </w:footnote>
  <w:footnote w:type="continuationSeparator" w:id="0">
    <w:p w14:paraId="3EA21C7F" w14:textId="77777777" w:rsidR="005D22D4" w:rsidRDefault="005D22D4" w:rsidP="007B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A309" w14:textId="5C13AD41" w:rsidR="007B4CCB" w:rsidRDefault="007B4CCB" w:rsidP="007B4CCB">
    <w:pPr>
      <w:pStyle w:val="Header"/>
      <w:jc w:val="center"/>
    </w:pPr>
    <w:r>
      <w:rPr>
        <w:noProof/>
      </w:rPr>
      <w:drawing>
        <wp:inline distT="0" distB="0" distL="0" distR="0" wp14:anchorId="79EA8AD3" wp14:editId="13C27C59">
          <wp:extent cx="1661160" cy="1218571"/>
          <wp:effectExtent l="0" t="0" r="0" b="0"/>
          <wp:docPr id="179439038" name="Εικόνα 1" descr="Εικόνα που περιέχει κείμενο, γραμματοσειρά, λογότυπο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39038" name="Εικόνα 1" descr="Εικόνα που περιέχει κείμενο, γραμματοσειρά, λογότυπο, στιγμιότυπο οθόνης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823" cy="122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472B1"/>
    <w:multiLevelType w:val="hybridMultilevel"/>
    <w:tmpl w:val="D0F848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E64EB"/>
    <w:multiLevelType w:val="multilevel"/>
    <w:tmpl w:val="937E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130F59"/>
    <w:multiLevelType w:val="multilevel"/>
    <w:tmpl w:val="DA04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51495">
    <w:abstractNumId w:val="0"/>
  </w:num>
  <w:num w:numId="2" w16cid:durableId="528567053">
    <w:abstractNumId w:val="1"/>
  </w:num>
  <w:num w:numId="3" w16cid:durableId="1320767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79"/>
    <w:rsid w:val="000A5AFC"/>
    <w:rsid w:val="00394DF5"/>
    <w:rsid w:val="003C31DA"/>
    <w:rsid w:val="004A3CFC"/>
    <w:rsid w:val="0050277D"/>
    <w:rsid w:val="0053329D"/>
    <w:rsid w:val="005D22D4"/>
    <w:rsid w:val="005F1943"/>
    <w:rsid w:val="007418C2"/>
    <w:rsid w:val="007B4CCB"/>
    <w:rsid w:val="008908E3"/>
    <w:rsid w:val="008C1670"/>
    <w:rsid w:val="008F56C0"/>
    <w:rsid w:val="00A34F79"/>
    <w:rsid w:val="00F1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0E499"/>
  <w15:chartTrackingRefBased/>
  <w15:docId w15:val="{3617EC06-1923-46FC-89A8-6975E283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8E3"/>
  </w:style>
  <w:style w:type="paragraph" w:styleId="Heading1">
    <w:name w:val="heading 1"/>
    <w:basedOn w:val="Normal"/>
    <w:next w:val="Normal"/>
    <w:link w:val="Heading1Char"/>
    <w:uiPriority w:val="9"/>
    <w:qFormat/>
    <w:rsid w:val="007418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8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0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8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4C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CCB"/>
  </w:style>
  <w:style w:type="paragraph" w:styleId="Footer">
    <w:name w:val="footer"/>
    <w:basedOn w:val="Normal"/>
    <w:link w:val="FooterChar"/>
    <w:uiPriority w:val="99"/>
    <w:unhideWhenUsed/>
    <w:rsid w:val="007B4C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CCB"/>
  </w:style>
  <w:style w:type="character" w:customStyle="1" w:styleId="Heading1Char">
    <w:name w:val="Heading 1 Char"/>
    <w:basedOn w:val="DefaultParagraphFont"/>
    <w:link w:val="Heading1"/>
    <w:uiPriority w:val="9"/>
    <w:rsid w:val="00741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jectyou.gr/portfolio/sygchrona-ergaleia-anaptyksis-gia-stelechi-poies-deksiotites-tha-kanoun-ti-diafora-to-2025-dorean-webinar-mar-20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jectyou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Κλειώ Σαϊτάκη</dc:creator>
  <cp:keywords/>
  <dc:description/>
  <cp:lastModifiedBy>Bourboula Argyro</cp:lastModifiedBy>
  <cp:revision>3</cp:revision>
  <dcterms:created xsi:type="dcterms:W3CDTF">2025-03-13T12:58:00Z</dcterms:created>
  <dcterms:modified xsi:type="dcterms:W3CDTF">2025-03-14T07:22:00Z</dcterms:modified>
</cp:coreProperties>
</file>