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499" w14:textId="77777777" w:rsidR="009020C6" w:rsidRPr="001732C3" w:rsidRDefault="00A64F2E" w:rsidP="009020C6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el-GR"/>
        </w:rPr>
      </w:pPr>
      <w:r w:rsidRPr="001732C3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Ορκωμοσία </w:t>
      </w:r>
      <w:r w:rsidR="001732C3" w:rsidRPr="001732C3"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el-GR"/>
        </w:rPr>
        <w:t>Τμήματος Διοίκησης Εφοδιαστικής Αλυσίδας</w:t>
      </w:r>
    </w:p>
    <w:p w14:paraId="6B2C0A8F" w14:textId="3D73CC48" w:rsidR="00A64F2E" w:rsidRPr="00A64F2E" w:rsidRDefault="0018183D" w:rsidP="009020C6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sz w:val="28"/>
          <w:szCs w:val="28"/>
          <w:lang w:eastAsia="el-GR"/>
        </w:rPr>
        <w:t>Δεκέμβριος</w:t>
      </w:r>
      <w:r w:rsidR="00A64F2E" w:rsidRPr="00A64F2E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202</w:t>
      </w:r>
      <w:r w:rsidR="00C23CC8">
        <w:rPr>
          <w:rFonts w:ascii="Arial" w:eastAsia="Times New Roman" w:hAnsi="Arial" w:cs="Arial"/>
          <w:b/>
          <w:sz w:val="28"/>
          <w:szCs w:val="28"/>
          <w:lang w:eastAsia="el-GR"/>
        </w:rPr>
        <w:t>5</w:t>
      </w:r>
    </w:p>
    <w:p w14:paraId="276A86F6" w14:textId="33E23DC7" w:rsidR="009C4870" w:rsidRDefault="00A64F2E" w:rsidP="002B48E8">
      <w:pPr>
        <w:shd w:val="clear" w:color="auto" w:fill="FFFFFF"/>
        <w:spacing w:after="0" w:line="240" w:lineRule="auto"/>
        <w:ind w:left="60" w:firstLine="660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Σας ενημερώνουμε ότι η ορκωμοσία του Τμήματος Διοίκησης Εφοδιαστικής Αλυσίδας </w:t>
      </w:r>
      <w:r w:rsidR="008523ED" w:rsidRP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τόσο για τους </w:t>
      </w:r>
      <w:r w:rsidR="00036811" w:rsidRP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απόφοιτο</w:t>
      </w:r>
      <w:r w:rsid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υς</w:t>
      </w:r>
      <w:r w:rsidR="00036811" w:rsidRP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του Τμήματος Διοίκησης Εφοδιαστικής Αλυσίδας – </w:t>
      </w:r>
      <w:r w:rsidR="00036811" w:rsidRPr="002B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ΠΕ</w:t>
      </w:r>
      <w:r w:rsid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, </w:t>
      </w:r>
      <w:r w:rsidR="008523E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όσο και για τους </w:t>
      </w:r>
      <w:r w:rsidR="00036811"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απόφοιτο</w:t>
      </w:r>
      <w:r w:rsidR="002B48E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υς</w:t>
      </w:r>
      <w:r w:rsidR="00036811"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του Τμήματος Διοίκησης Συστημάτων Εφοδιασμού</w:t>
      </w:r>
      <w:r w:rsidR="0003681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  <w:r w:rsidR="00036811"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– </w:t>
      </w:r>
      <w:r w:rsidR="0003681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Τ</w:t>
      </w:r>
      <w:r w:rsidR="00036811"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Ε</w:t>
      </w:r>
      <w:r w:rsidR="008523E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, 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θα πραγματοποιηθεί στις </w:t>
      </w:r>
      <w:r w:rsidR="008523E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</w:t>
      </w:r>
      <w:r w:rsidRPr="009C487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/</w:t>
      </w:r>
      <w:r w:rsidR="00F12A6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1</w:t>
      </w:r>
      <w:r w:rsidR="0018183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2</w:t>
      </w:r>
      <w:r w:rsidRPr="009C487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/202</w:t>
      </w:r>
      <w:r w:rsidR="008523E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</w:t>
      </w:r>
      <w:r w:rsidR="00B1282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 </w:t>
      </w:r>
      <w:r w:rsidRPr="009C487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ημέρα </w:t>
      </w:r>
      <w:r w:rsidR="008523E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Τετάρτη</w:t>
      </w:r>
      <w:r w:rsidR="00B1282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</w:t>
      </w:r>
      <w:r w:rsidRPr="009C487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 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στ</w:t>
      </w:r>
      <w:r w:rsidR="008523E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ην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 </w:t>
      </w:r>
      <w:r w:rsidR="008523E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ΕΚΑΒΗ.</w:t>
      </w:r>
    </w:p>
    <w:p w14:paraId="4544A203" w14:textId="77777777" w:rsidR="00F748D5" w:rsidRPr="00F748D5" w:rsidRDefault="00F748D5" w:rsidP="002B48E8">
      <w:pPr>
        <w:shd w:val="clear" w:color="auto" w:fill="FFFFFF"/>
        <w:spacing w:after="0" w:line="240" w:lineRule="auto"/>
        <w:ind w:left="60" w:firstLine="660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el-GR"/>
        </w:rPr>
      </w:pPr>
    </w:p>
    <w:p w14:paraId="37ED6513" w14:textId="553D44F5" w:rsidR="00F748D5" w:rsidRDefault="00F748D5" w:rsidP="00F748D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507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</w:pP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Στις </w:t>
      </w:r>
      <w:r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1</w:t>
      </w:r>
      <w:r w:rsidRPr="00F748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4</w:t>
      </w:r>
      <w:r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:00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θα ορκιστούν οι απόφοιτοι του Τμήματος Διοίκησης Εφοδιαστικής Αλυσίδας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–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Π</w:t>
      </w:r>
      <w:r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Ε</w:t>
      </w:r>
    </w:p>
    <w:p w14:paraId="294B4EEA" w14:textId="3FDC361A" w:rsidR="00F748D5" w:rsidRPr="009C4870" w:rsidRDefault="00F748D5" w:rsidP="00F748D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507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</w:pP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Στις </w:t>
      </w:r>
      <w:r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1</w:t>
      </w:r>
      <w:r w:rsidRPr="00F748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5</w:t>
      </w:r>
      <w:r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:00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θα ορκιστούν οι απόφοιτοι του Τμήματος Διοίκησης Συστημάτων Εφοδιασμού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 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 xml:space="preserve">–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Τ</w:t>
      </w:r>
      <w:r w:rsidRPr="009C487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Ε</w:t>
      </w:r>
    </w:p>
    <w:p w14:paraId="6A282A3E" w14:textId="77777777" w:rsidR="009C4870" w:rsidRPr="009C4870" w:rsidRDefault="009C4870" w:rsidP="00A64F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</w:pPr>
    </w:p>
    <w:p w14:paraId="1B434FC0" w14:textId="75904C41" w:rsidR="00F748D5" w:rsidRDefault="00F748D5" w:rsidP="00F748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</w:pP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Οι σπουδαστές που πρόκειται να πάρουν μέρος στην ορκωμοσία πρέπει να βρίσκονται την ημέρα της ορκωμοσίας στ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ην</w:t>
      </w:r>
      <w:r w:rsidRPr="009C487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ΕΚΑΒΗ</w:t>
      </w:r>
      <w:r w:rsidRPr="00F748D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,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>30</w:t>
      </w:r>
      <w:r w:rsidRPr="00F150F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l-GR"/>
        </w:rPr>
        <w:t xml:space="preserve"> λεπτά νωρίτερα από την ώρα της ορκωμοσίας τους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l-GR"/>
        </w:rPr>
        <w:t>.</w:t>
      </w:r>
    </w:p>
    <w:p w14:paraId="12A4087A" w14:textId="77777777" w:rsidR="00A64F2E" w:rsidRPr="009C4870" w:rsidRDefault="00A64F2E" w:rsidP="00A64F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9C4870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el-GR"/>
        </w:rPr>
        <w:t> </w:t>
      </w:r>
    </w:p>
    <w:p w14:paraId="501DB98C" w14:textId="77777777" w:rsidR="005E5569" w:rsidRDefault="005E5569"/>
    <w:sectPr w:rsidR="005E5569" w:rsidSect="005E5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52B86"/>
    <w:multiLevelType w:val="hybridMultilevel"/>
    <w:tmpl w:val="7E608C6E"/>
    <w:lvl w:ilvl="0" w:tplc="E8E685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9661242"/>
    <w:multiLevelType w:val="hybridMultilevel"/>
    <w:tmpl w:val="EBEEBA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539722">
    <w:abstractNumId w:val="1"/>
  </w:num>
  <w:num w:numId="2" w16cid:durableId="147063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F2E"/>
    <w:rsid w:val="00005B85"/>
    <w:rsid w:val="00016E67"/>
    <w:rsid w:val="00036811"/>
    <w:rsid w:val="000744FF"/>
    <w:rsid w:val="000A5C31"/>
    <w:rsid w:val="00140736"/>
    <w:rsid w:val="00152351"/>
    <w:rsid w:val="001571E7"/>
    <w:rsid w:val="00160A73"/>
    <w:rsid w:val="001732C3"/>
    <w:rsid w:val="00180E2D"/>
    <w:rsid w:val="0018183D"/>
    <w:rsid w:val="001F3932"/>
    <w:rsid w:val="0021198C"/>
    <w:rsid w:val="00232090"/>
    <w:rsid w:val="00266F4E"/>
    <w:rsid w:val="00295914"/>
    <w:rsid w:val="002B48E8"/>
    <w:rsid w:val="002C35DC"/>
    <w:rsid w:val="00327E43"/>
    <w:rsid w:val="00334608"/>
    <w:rsid w:val="00377119"/>
    <w:rsid w:val="003C123F"/>
    <w:rsid w:val="00474A13"/>
    <w:rsid w:val="00557E5A"/>
    <w:rsid w:val="00563645"/>
    <w:rsid w:val="005774C5"/>
    <w:rsid w:val="005E5569"/>
    <w:rsid w:val="0060610E"/>
    <w:rsid w:val="006C2FC8"/>
    <w:rsid w:val="0074143A"/>
    <w:rsid w:val="007443E6"/>
    <w:rsid w:val="00751709"/>
    <w:rsid w:val="00784A6A"/>
    <w:rsid w:val="007D5AD2"/>
    <w:rsid w:val="007F2AD5"/>
    <w:rsid w:val="00810E2E"/>
    <w:rsid w:val="0083426F"/>
    <w:rsid w:val="008439D6"/>
    <w:rsid w:val="00847397"/>
    <w:rsid w:val="008523ED"/>
    <w:rsid w:val="00874FE9"/>
    <w:rsid w:val="009020C6"/>
    <w:rsid w:val="00942370"/>
    <w:rsid w:val="00960886"/>
    <w:rsid w:val="00987DCC"/>
    <w:rsid w:val="009C4870"/>
    <w:rsid w:val="00A64760"/>
    <w:rsid w:val="00A64F2E"/>
    <w:rsid w:val="00AD37E6"/>
    <w:rsid w:val="00AF6D18"/>
    <w:rsid w:val="00B1282E"/>
    <w:rsid w:val="00B241C3"/>
    <w:rsid w:val="00B5663C"/>
    <w:rsid w:val="00B83D34"/>
    <w:rsid w:val="00BE405A"/>
    <w:rsid w:val="00C17DBB"/>
    <w:rsid w:val="00C23CC8"/>
    <w:rsid w:val="00C37F3E"/>
    <w:rsid w:val="00C40A39"/>
    <w:rsid w:val="00CF5789"/>
    <w:rsid w:val="00D404D5"/>
    <w:rsid w:val="00DD5A2E"/>
    <w:rsid w:val="00E16314"/>
    <w:rsid w:val="00E463C7"/>
    <w:rsid w:val="00F12A62"/>
    <w:rsid w:val="00F150F7"/>
    <w:rsid w:val="00F722E1"/>
    <w:rsid w:val="00F748D5"/>
    <w:rsid w:val="00F770D8"/>
    <w:rsid w:val="00F846D0"/>
    <w:rsid w:val="00F8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BFE3"/>
  <w15:docId w15:val="{F60AE122-F922-443A-92D5-91172D4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69"/>
  </w:style>
  <w:style w:type="paragraph" w:styleId="1">
    <w:name w:val="heading 1"/>
    <w:basedOn w:val="a"/>
    <w:next w:val="a"/>
    <w:link w:val="1Char"/>
    <w:uiPriority w:val="9"/>
    <w:qFormat/>
    <w:rsid w:val="009C4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64F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64F2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A6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64F2E"/>
    <w:rPr>
      <w:b/>
      <w:bCs/>
    </w:rPr>
  </w:style>
  <w:style w:type="paragraph" w:styleId="a4">
    <w:name w:val="List Paragraph"/>
    <w:basedOn w:val="a"/>
    <w:uiPriority w:val="34"/>
    <w:qFormat/>
    <w:rsid w:val="00E1631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C4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kate1</dc:creator>
  <cp:lastModifiedBy>Didaskalou Olympia</cp:lastModifiedBy>
  <cp:revision>7</cp:revision>
  <cp:lastPrinted>2025-10-13T06:46:00Z</cp:lastPrinted>
  <dcterms:created xsi:type="dcterms:W3CDTF">2025-10-13T06:39:00Z</dcterms:created>
  <dcterms:modified xsi:type="dcterms:W3CDTF">2025-11-19T12:06:00Z</dcterms:modified>
</cp:coreProperties>
</file>